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B775C1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B775C1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5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B775C1">
      <w:pPr>
        <w:tabs>
          <w:tab w:val="left" w:pos="1080"/>
        </w:tabs>
        <w:spacing w:before="36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Pr="002D4420" w:rsidRDefault="00EA2859" w:rsidP="00C90A34">
      <w:pPr>
        <w:tabs>
          <w:tab w:val="left" w:pos="1080"/>
        </w:tabs>
        <w:spacing w:before="36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EA5540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521ED2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FC3EAE">
        <w:rPr>
          <w:rFonts w:ascii="Times New Roman CYR" w:hAnsi="Times New Roman CYR" w:cs="Times New Roman CYR"/>
          <w:b/>
          <w:bCs/>
          <w:sz w:val="26"/>
          <w:szCs w:val="26"/>
        </w:rPr>
        <w:t xml:space="preserve">июля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EA5540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6148B4" w:rsidRPr="000035CF" w:rsidRDefault="00C62987" w:rsidP="00C90A34">
      <w:pPr>
        <w:spacing w:before="480"/>
        <w:ind w:firstLine="0"/>
        <w:jc w:val="center"/>
        <w:rPr>
          <w:b/>
          <w:sz w:val="32"/>
        </w:rPr>
      </w:pPr>
      <w:r w:rsidRPr="000035CF">
        <w:rPr>
          <w:b/>
          <w:sz w:val="32"/>
        </w:rPr>
        <w:t>2</w:t>
      </w:r>
      <w:r w:rsidR="005B2DBE" w:rsidRPr="000035CF">
        <w:rPr>
          <w:b/>
          <w:sz w:val="32"/>
        </w:rPr>
        <w:t>3</w:t>
      </w:r>
      <w:r w:rsidRPr="000035CF">
        <w:rPr>
          <w:b/>
          <w:sz w:val="32"/>
        </w:rPr>
        <w:t xml:space="preserve"> ию</w:t>
      </w:r>
      <w:r w:rsidR="00521ED2" w:rsidRPr="000035CF">
        <w:rPr>
          <w:b/>
          <w:sz w:val="32"/>
        </w:rPr>
        <w:t>л</w:t>
      </w:r>
      <w:r w:rsidRPr="000035CF">
        <w:rPr>
          <w:b/>
          <w:sz w:val="32"/>
        </w:rPr>
        <w:t>я</w:t>
      </w:r>
      <w:r w:rsidR="006148B4" w:rsidRPr="000035CF">
        <w:rPr>
          <w:b/>
          <w:sz w:val="32"/>
        </w:rPr>
        <w:t xml:space="preserve"> - День р</w:t>
      </w:r>
      <w:r w:rsidRPr="000035CF">
        <w:rPr>
          <w:b/>
          <w:sz w:val="32"/>
        </w:rPr>
        <w:t>аботников торговли</w:t>
      </w:r>
    </w:p>
    <w:p w:rsidR="00521ED2" w:rsidRPr="00C90A34" w:rsidRDefault="0022470B" w:rsidP="00C90A34">
      <w:pPr>
        <w:spacing w:before="480" w:line="288" w:lineRule="auto"/>
      </w:pPr>
      <w:r w:rsidRPr="00C90A34">
        <w:t xml:space="preserve">Торговля </w:t>
      </w:r>
      <w:r w:rsidR="002F3289" w:rsidRPr="00C90A34">
        <w:t xml:space="preserve">была и остается наиболее динамично развивающимся сектором российской </w:t>
      </w:r>
      <w:r w:rsidR="007A1201" w:rsidRPr="00C90A34">
        <w:t>экономики, без которого невозможно представить современную жизнь.</w:t>
      </w:r>
      <w:r w:rsidR="00224387" w:rsidRPr="00C90A34">
        <w:t xml:space="preserve"> </w:t>
      </w:r>
      <w:r w:rsidR="00984E63" w:rsidRPr="00C90A34">
        <w:t>П</w:t>
      </w:r>
      <w:r w:rsidR="00521ED2" w:rsidRPr="00C90A34">
        <w:t xml:space="preserve">раздничная дата </w:t>
      </w:r>
      <w:r w:rsidR="00984E63" w:rsidRPr="00C90A34">
        <w:t xml:space="preserve">профессионального праздника была </w:t>
      </w:r>
      <w:r w:rsidR="00521ED2" w:rsidRPr="00C90A34">
        <w:t xml:space="preserve">установлена Указом Президента РФ от 7 мая 2013 года № 459 «О </w:t>
      </w:r>
      <w:r w:rsidR="00521ED2" w:rsidRPr="00C90A34">
        <w:rPr>
          <w:bCs/>
        </w:rPr>
        <w:t>Дне</w:t>
      </w:r>
      <w:r w:rsidR="00521ED2" w:rsidRPr="00C90A34">
        <w:t xml:space="preserve"> </w:t>
      </w:r>
      <w:r w:rsidR="00521ED2" w:rsidRPr="00C90A34">
        <w:rPr>
          <w:bCs/>
        </w:rPr>
        <w:t>работника</w:t>
      </w:r>
      <w:r w:rsidR="00521ED2" w:rsidRPr="00C90A34">
        <w:t xml:space="preserve"> </w:t>
      </w:r>
      <w:r w:rsidR="00521ED2" w:rsidRPr="00C90A34">
        <w:rPr>
          <w:bCs/>
        </w:rPr>
        <w:t>торговли</w:t>
      </w:r>
      <w:r w:rsidR="00521ED2" w:rsidRPr="00C90A34">
        <w:t>»</w:t>
      </w:r>
      <w:r w:rsidR="00EA2859" w:rsidRPr="00C90A34">
        <w:t xml:space="preserve"> и в 202</w:t>
      </w:r>
      <w:r w:rsidR="00EA5540" w:rsidRPr="00C90A34">
        <w:t xml:space="preserve">2 </w:t>
      </w:r>
      <w:r w:rsidR="00EA2859" w:rsidRPr="00C90A34">
        <w:t>году будет отмечаться 2</w:t>
      </w:r>
      <w:r w:rsidR="00EA5540" w:rsidRPr="00C90A34">
        <w:t>3</w:t>
      </w:r>
      <w:r w:rsidR="00EA2859" w:rsidRPr="00C90A34">
        <w:t xml:space="preserve"> июля.</w:t>
      </w:r>
    </w:p>
    <w:p w:rsidR="00521ED2" w:rsidRPr="00C90A34" w:rsidRDefault="00521ED2" w:rsidP="00C90A34">
      <w:pPr>
        <w:spacing w:before="120" w:line="288" w:lineRule="auto"/>
      </w:pPr>
      <w:r w:rsidRPr="00C90A34">
        <w:t>В сфере торгов</w:t>
      </w:r>
      <w:r w:rsidR="00FC3BA4" w:rsidRPr="00C90A34">
        <w:t xml:space="preserve">ли Калужской области трудятся </w:t>
      </w:r>
      <w:r w:rsidR="0027636F" w:rsidRPr="00C90A34">
        <w:t>17,1</w:t>
      </w:r>
      <w:r w:rsidR="00FC3BA4" w:rsidRPr="00C90A34">
        <w:t xml:space="preserve"> тыс. человек или 5,</w:t>
      </w:r>
      <w:r w:rsidR="00EA5540" w:rsidRPr="00C90A34">
        <w:t>5</w:t>
      </w:r>
      <w:r w:rsidRPr="00C90A34">
        <w:t xml:space="preserve">% от всех работающих. </w:t>
      </w:r>
    </w:p>
    <w:p w:rsidR="00AA56E0" w:rsidRPr="00C90A34" w:rsidRDefault="00AA56E0" w:rsidP="00C90A34">
      <w:pPr>
        <w:spacing w:before="120" w:line="288" w:lineRule="auto"/>
      </w:pPr>
      <w:r w:rsidRPr="00C90A34">
        <w:t>Оборот розничной торговли Калужской области в 20</w:t>
      </w:r>
      <w:r w:rsidR="0027636F" w:rsidRPr="00C90A34">
        <w:t>2</w:t>
      </w:r>
      <w:r w:rsidR="00EA5540" w:rsidRPr="00C90A34">
        <w:t>1</w:t>
      </w:r>
      <w:r w:rsidR="000035CF" w:rsidRPr="00C90A34">
        <w:t xml:space="preserve"> году</w:t>
      </w:r>
      <w:r w:rsidRPr="00C90A34">
        <w:t xml:space="preserve"> составил </w:t>
      </w:r>
      <w:r w:rsidR="008B4E57">
        <w:br/>
      </w:r>
      <w:r w:rsidRPr="00C90A34">
        <w:t>2</w:t>
      </w:r>
      <w:r w:rsidR="00EA5540" w:rsidRPr="00C90A34">
        <w:t>37</w:t>
      </w:r>
      <w:r w:rsidR="00A173CC" w:rsidRPr="00C90A34">
        <w:t>,3</w:t>
      </w:r>
      <w:r w:rsidRPr="00C90A34">
        <w:t xml:space="preserve"> млрд рублей, что</w:t>
      </w:r>
      <w:r w:rsidR="0027636F" w:rsidRPr="00C90A34">
        <w:t xml:space="preserve"> </w:t>
      </w:r>
      <w:r w:rsidRPr="00C90A34">
        <w:t xml:space="preserve">в сопоставимых ценах на </w:t>
      </w:r>
      <w:r w:rsidR="00EA5540" w:rsidRPr="00C90A34">
        <w:t>1,3</w:t>
      </w:r>
      <w:r w:rsidRPr="00C90A34">
        <w:t xml:space="preserve">% </w:t>
      </w:r>
      <w:r w:rsidR="0097311D" w:rsidRPr="00C90A34">
        <w:t>бол</w:t>
      </w:r>
      <w:r w:rsidRPr="00C90A34">
        <w:t>ьше, чем в 20</w:t>
      </w:r>
      <w:r w:rsidR="00EA5540" w:rsidRPr="00C90A34">
        <w:t>20</w:t>
      </w:r>
      <w:r w:rsidR="000035CF" w:rsidRPr="00C90A34">
        <w:t xml:space="preserve"> </w:t>
      </w:r>
      <w:r w:rsidRPr="00C90A34">
        <w:t>г</w:t>
      </w:r>
      <w:r w:rsidR="000035CF" w:rsidRPr="00C90A34">
        <w:t>оду</w:t>
      </w:r>
      <w:r w:rsidRPr="00C90A34">
        <w:t>.</w:t>
      </w:r>
      <w:r w:rsidR="0003669D" w:rsidRPr="00C90A34">
        <w:t xml:space="preserve"> </w:t>
      </w:r>
      <w:r w:rsidRPr="00C90A34">
        <w:t xml:space="preserve">Доля пищевых продуктов, включая напитки, и табачных изделий </w:t>
      </w:r>
      <w:r w:rsidR="000035CF" w:rsidRPr="00C90A34">
        <w:t xml:space="preserve">в </w:t>
      </w:r>
      <w:r w:rsidR="0097311D" w:rsidRPr="00C90A34">
        <w:t xml:space="preserve">обороте розничной торговли </w:t>
      </w:r>
      <w:r w:rsidRPr="00C90A34">
        <w:t xml:space="preserve">составила </w:t>
      </w:r>
      <w:r w:rsidR="00EA5540" w:rsidRPr="00C90A34">
        <w:t>49,8</w:t>
      </w:r>
      <w:r w:rsidRPr="00C90A34">
        <w:t>%</w:t>
      </w:r>
      <w:r w:rsidR="0097311D" w:rsidRPr="00C90A34">
        <w:t>, непродовольственных товаров – 51,</w:t>
      </w:r>
      <w:r w:rsidR="00FE5216" w:rsidRPr="00C90A34">
        <w:t>2</w:t>
      </w:r>
      <w:r w:rsidR="0097311D" w:rsidRPr="00C90A34">
        <w:t>%</w:t>
      </w:r>
      <w:r w:rsidRPr="00C90A34">
        <w:t>.</w:t>
      </w:r>
      <w:r w:rsidR="00984E63" w:rsidRPr="00C90A34">
        <w:t xml:space="preserve"> </w:t>
      </w:r>
    </w:p>
    <w:p w:rsidR="00345C52" w:rsidRPr="00C90A34" w:rsidRDefault="00EA5540" w:rsidP="00C90A34">
      <w:pPr>
        <w:spacing w:before="120" w:line="288" w:lineRule="auto"/>
      </w:pPr>
      <w:r w:rsidRPr="00C90A34">
        <w:t xml:space="preserve">В 2021 </w:t>
      </w:r>
      <w:r w:rsidR="000035CF" w:rsidRPr="00C90A34">
        <w:t>году</w:t>
      </w:r>
      <w:r w:rsidR="006C607F" w:rsidRPr="00C90A34">
        <w:t xml:space="preserve"> рост цен на потребительские товары составил 109%</w:t>
      </w:r>
      <w:r w:rsidR="00DC6D27" w:rsidRPr="00C90A34">
        <w:t>,</w:t>
      </w:r>
      <w:r w:rsidR="006C607F" w:rsidRPr="00C90A34">
        <w:t xml:space="preserve"> </w:t>
      </w:r>
      <w:r w:rsidR="00DC6D27" w:rsidRPr="00C90A34">
        <w:t xml:space="preserve">на </w:t>
      </w:r>
      <w:r w:rsidR="000035CF" w:rsidRPr="00C90A34">
        <w:br/>
        <w:t>продоволь</w:t>
      </w:r>
      <w:r w:rsidR="00DC6D27" w:rsidRPr="00C90A34">
        <w:t>ственные товары – 109,2%.</w:t>
      </w:r>
    </w:p>
    <w:p w:rsidR="00AA56E0" w:rsidRPr="00C90A34" w:rsidRDefault="00521ED2" w:rsidP="00C90A34">
      <w:pPr>
        <w:spacing w:before="120" w:line="288" w:lineRule="auto"/>
      </w:pPr>
      <w:r w:rsidRPr="00C90A34">
        <w:t>Р</w:t>
      </w:r>
      <w:r w:rsidR="00AA56E0" w:rsidRPr="00C90A34">
        <w:t xml:space="preserve">озничные торговые сети формировали </w:t>
      </w:r>
      <w:r w:rsidR="00A173CC" w:rsidRPr="00C90A34">
        <w:t>49,6</w:t>
      </w:r>
      <w:r w:rsidR="00DB2A9D" w:rsidRPr="00C90A34">
        <w:t xml:space="preserve">% оборота розничной торговли, что на </w:t>
      </w:r>
      <w:r w:rsidR="00A173CC" w:rsidRPr="00C90A34">
        <w:t>1,2</w:t>
      </w:r>
      <w:r w:rsidR="00DB2A9D" w:rsidRPr="00C90A34">
        <w:t xml:space="preserve">% больше уровня </w:t>
      </w:r>
      <w:r w:rsidR="00714E06" w:rsidRPr="00C90A34">
        <w:t>20</w:t>
      </w:r>
      <w:r w:rsidR="00EA5540" w:rsidRPr="00C90A34">
        <w:t>20</w:t>
      </w:r>
      <w:r w:rsidR="00DB2A9D" w:rsidRPr="00C90A34">
        <w:t xml:space="preserve"> года.</w:t>
      </w:r>
      <w:r w:rsidR="00AA56E0" w:rsidRPr="00C90A34">
        <w:t xml:space="preserve"> </w:t>
      </w:r>
      <w:r w:rsidR="0003669D" w:rsidRPr="00C90A34">
        <w:t>При этом</w:t>
      </w:r>
      <w:r w:rsidR="0027636F" w:rsidRPr="00C90A34">
        <w:t xml:space="preserve"> доля розничных рынков и ярмарок в формировании оборота розничной торговли </w:t>
      </w:r>
      <w:r w:rsidR="0047188F" w:rsidRPr="00C90A34">
        <w:t xml:space="preserve">осталась на уровне </w:t>
      </w:r>
      <w:r w:rsidR="0097311D" w:rsidRPr="00C90A34">
        <w:t xml:space="preserve">предыдущего года </w:t>
      </w:r>
      <w:r w:rsidR="00DB2A9D" w:rsidRPr="00C90A34">
        <w:t>и составила 3,4%.</w:t>
      </w:r>
    </w:p>
    <w:p w:rsidR="00AA56E0" w:rsidRPr="00C90A34" w:rsidRDefault="00DC6D27" w:rsidP="00C90A34">
      <w:pPr>
        <w:autoSpaceDE/>
        <w:autoSpaceDN/>
        <w:adjustRightInd/>
        <w:spacing w:before="120" w:line="288" w:lineRule="auto"/>
        <w:ind w:firstLine="720"/>
      </w:pPr>
      <w:r w:rsidRPr="00C90A34">
        <w:t>О</w:t>
      </w:r>
      <w:r w:rsidR="00AA56E0" w:rsidRPr="00C90A34">
        <w:t xml:space="preserve">борот розничной торговли через сеть </w:t>
      </w:r>
      <w:r w:rsidR="009262EE" w:rsidRPr="00C90A34">
        <w:t>и</w:t>
      </w:r>
      <w:r w:rsidR="00AA56E0" w:rsidRPr="00C90A34">
        <w:t xml:space="preserve">нтернет составил </w:t>
      </w:r>
      <w:r w:rsidR="00A173CC" w:rsidRPr="00C90A34">
        <w:t>7</w:t>
      </w:r>
      <w:r w:rsidR="00DB2A9D" w:rsidRPr="00C90A34">
        <w:t>,</w:t>
      </w:r>
      <w:r w:rsidR="00A173CC" w:rsidRPr="00C90A34">
        <w:t>4</w:t>
      </w:r>
      <w:r w:rsidR="00AA56E0" w:rsidRPr="00C90A34">
        <w:t xml:space="preserve"> млрд рублей</w:t>
      </w:r>
      <w:r w:rsidR="0003669D" w:rsidRPr="00C90A34">
        <w:t xml:space="preserve"> и </w:t>
      </w:r>
      <w:r w:rsidR="0097311D" w:rsidRPr="00C90A34">
        <w:t xml:space="preserve">увеличился по сравнению с </w:t>
      </w:r>
      <w:r w:rsidR="0003669D" w:rsidRPr="00C90A34">
        <w:t>20</w:t>
      </w:r>
      <w:r w:rsidR="00EA5540" w:rsidRPr="00C90A34">
        <w:t>20</w:t>
      </w:r>
      <w:r w:rsidR="000035CF" w:rsidRPr="00C90A34">
        <w:t xml:space="preserve"> годом</w:t>
      </w:r>
      <w:r w:rsidR="00AA56E0" w:rsidRPr="00C90A34">
        <w:t xml:space="preserve"> на </w:t>
      </w:r>
      <w:r w:rsidR="00A173CC" w:rsidRPr="00C90A34">
        <w:t>54,1</w:t>
      </w:r>
      <w:r w:rsidR="00AA56E0" w:rsidRPr="00C90A34">
        <w:t>%</w:t>
      </w:r>
      <w:r w:rsidR="0003669D" w:rsidRPr="00C90A34">
        <w:t>.</w:t>
      </w:r>
    </w:p>
    <w:p w:rsidR="00AA56E0" w:rsidRPr="00C90A34" w:rsidRDefault="00A4671B" w:rsidP="00C90A34">
      <w:pPr>
        <w:pStyle w:val="a6"/>
        <w:spacing w:before="120" w:line="288" w:lineRule="auto"/>
        <w:jc w:val="both"/>
        <w:rPr>
          <w:b w:val="0"/>
          <w:szCs w:val="28"/>
        </w:rPr>
      </w:pPr>
      <w:r w:rsidRPr="00C90A34">
        <w:rPr>
          <w:b w:val="0"/>
          <w:szCs w:val="28"/>
        </w:rPr>
        <w:t>В 202</w:t>
      </w:r>
      <w:r w:rsidR="00EA5540" w:rsidRPr="00C90A34">
        <w:rPr>
          <w:b w:val="0"/>
          <w:szCs w:val="28"/>
        </w:rPr>
        <w:t>1</w:t>
      </w:r>
      <w:r w:rsidR="000035CF" w:rsidRPr="00C90A34">
        <w:rPr>
          <w:b w:val="0"/>
          <w:szCs w:val="28"/>
        </w:rPr>
        <w:t xml:space="preserve"> году</w:t>
      </w:r>
      <w:r w:rsidRPr="00C90A34">
        <w:rPr>
          <w:b w:val="0"/>
          <w:szCs w:val="28"/>
        </w:rPr>
        <w:t xml:space="preserve"> на рынке алкогольной продукции наблюдалось увеличение оборота </w:t>
      </w:r>
      <w:r w:rsidR="00BF14F1" w:rsidRPr="00C90A34">
        <w:rPr>
          <w:b w:val="0"/>
          <w:szCs w:val="28"/>
        </w:rPr>
        <w:t xml:space="preserve">розничной торговли </w:t>
      </w:r>
      <w:r w:rsidRPr="00C90A34">
        <w:rPr>
          <w:b w:val="0"/>
          <w:szCs w:val="28"/>
        </w:rPr>
        <w:t>алкогольн</w:t>
      </w:r>
      <w:r w:rsidR="00BF14F1" w:rsidRPr="00C90A34">
        <w:rPr>
          <w:b w:val="0"/>
          <w:szCs w:val="28"/>
        </w:rPr>
        <w:t>ыми</w:t>
      </w:r>
      <w:r w:rsidRPr="00C90A34">
        <w:rPr>
          <w:b w:val="0"/>
          <w:szCs w:val="28"/>
        </w:rPr>
        <w:t xml:space="preserve"> </w:t>
      </w:r>
      <w:r w:rsidR="00BF14F1" w:rsidRPr="00C90A34">
        <w:rPr>
          <w:b w:val="0"/>
          <w:szCs w:val="28"/>
        </w:rPr>
        <w:t>напитками и пивом</w:t>
      </w:r>
      <w:r w:rsidRPr="00C90A34">
        <w:rPr>
          <w:b w:val="0"/>
          <w:szCs w:val="28"/>
        </w:rPr>
        <w:t xml:space="preserve"> на </w:t>
      </w:r>
      <w:r w:rsidR="00A173CC" w:rsidRPr="00C90A34">
        <w:rPr>
          <w:b w:val="0"/>
          <w:szCs w:val="28"/>
        </w:rPr>
        <w:t>6,</w:t>
      </w:r>
      <w:r w:rsidRPr="00C90A34">
        <w:rPr>
          <w:b w:val="0"/>
          <w:szCs w:val="28"/>
        </w:rPr>
        <w:t>2%</w:t>
      </w:r>
      <w:r w:rsidR="00AF0488" w:rsidRPr="00C90A34">
        <w:rPr>
          <w:b w:val="0"/>
          <w:szCs w:val="28"/>
        </w:rPr>
        <w:t>,</w:t>
      </w:r>
      <w:r w:rsidRPr="00C90A34">
        <w:rPr>
          <w:b w:val="0"/>
          <w:szCs w:val="28"/>
        </w:rPr>
        <w:t xml:space="preserve"> </w:t>
      </w:r>
      <w:r w:rsidR="00AA56E0" w:rsidRPr="00C90A34">
        <w:rPr>
          <w:b w:val="0"/>
          <w:szCs w:val="28"/>
        </w:rPr>
        <w:t xml:space="preserve">а также </w:t>
      </w:r>
      <w:r w:rsidRPr="00C90A34">
        <w:rPr>
          <w:b w:val="0"/>
          <w:szCs w:val="28"/>
        </w:rPr>
        <w:t>рост</w:t>
      </w:r>
      <w:r w:rsidR="00AA56E0" w:rsidRPr="00C90A34">
        <w:rPr>
          <w:b w:val="0"/>
          <w:szCs w:val="28"/>
        </w:rPr>
        <w:t xml:space="preserve"> цен на </w:t>
      </w:r>
      <w:r w:rsidRPr="00C90A34">
        <w:rPr>
          <w:b w:val="0"/>
          <w:szCs w:val="28"/>
        </w:rPr>
        <w:t>1</w:t>
      </w:r>
      <w:r w:rsidR="00A173CC" w:rsidRPr="00C90A34">
        <w:rPr>
          <w:b w:val="0"/>
          <w:szCs w:val="28"/>
        </w:rPr>
        <w:t>,3</w:t>
      </w:r>
      <w:r w:rsidR="00AA56E0" w:rsidRPr="00C90A34">
        <w:rPr>
          <w:b w:val="0"/>
          <w:szCs w:val="28"/>
        </w:rPr>
        <w:t>% на данный вид товара.</w:t>
      </w:r>
    </w:p>
    <w:p w:rsidR="00916843" w:rsidRPr="00C90A34" w:rsidRDefault="00FE5216" w:rsidP="00C90A34">
      <w:pPr>
        <w:pStyle w:val="a6"/>
        <w:spacing w:before="120" w:line="288" w:lineRule="auto"/>
        <w:jc w:val="both"/>
        <w:rPr>
          <w:b w:val="0"/>
          <w:szCs w:val="28"/>
        </w:rPr>
      </w:pPr>
      <w:r w:rsidRPr="00C90A34">
        <w:rPr>
          <w:b w:val="0"/>
          <w:szCs w:val="28"/>
        </w:rPr>
        <w:lastRenderedPageBreak/>
        <w:t>Высокий рост цен</w:t>
      </w:r>
      <w:r w:rsidR="009919DC" w:rsidRPr="00C90A34">
        <w:rPr>
          <w:b w:val="0"/>
          <w:szCs w:val="28"/>
        </w:rPr>
        <w:t xml:space="preserve"> в </w:t>
      </w:r>
      <w:r w:rsidR="003A0CC2" w:rsidRPr="00C90A34">
        <w:rPr>
          <w:b w:val="0"/>
          <w:szCs w:val="28"/>
        </w:rPr>
        <w:t>январ</w:t>
      </w:r>
      <w:r w:rsidR="0097311D" w:rsidRPr="00C90A34">
        <w:rPr>
          <w:b w:val="0"/>
          <w:szCs w:val="28"/>
        </w:rPr>
        <w:t>е</w:t>
      </w:r>
      <w:r w:rsidR="003A0CC2" w:rsidRPr="00C90A34">
        <w:rPr>
          <w:b w:val="0"/>
          <w:szCs w:val="28"/>
        </w:rPr>
        <w:t>-ма</w:t>
      </w:r>
      <w:r w:rsidR="0097311D" w:rsidRPr="00C90A34">
        <w:rPr>
          <w:b w:val="0"/>
          <w:szCs w:val="28"/>
        </w:rPr>
        <w:t>е</w:t>
      </w:r>
      <w:r w:rsidR="00A4671B" w:rsidRPr="00C90A34">
        <w:rPr>
          <w:b w:val="0"/>
          <w:szCs w:val="28"/>
        </w:rPr>
        <w:t xml:space="preserve"> </w:t>
      </w:r>
      <w:r w:rsidR="00EA5540" w:rsidRPr="00C90A34">
        <w:rPr>
          <w:b w:val="0"/>
          <w:szCs w:val="28"/>
        </w:rPr>
        <w:t>2022</w:t>
      </w:r>
      <w:r w:rsidR="00A4671B" w:rsidRPr="00C90A34">
        <w:rPr>
          <w:b w:val="0"/>
          <w:szCs w:val="28"/>
        </w:rPr>
        <w:t xml:space="preserve"> г</w:t>
      </w:r>
      <w:r w:rsidR="000035CF" w:rsidRPr="00C90A34">
        <w:rPr>
          <w:b w:val="0"/>
          <w:szCs w:val="28"/>
        </w:rPr>
        <w:t>ода</w:t>
      </w:r>
      <w:r w:rsidR="00BF14F1" w:rsidRPr="00C90A34">
        <w:rPr>
          <w:b w:val="0"/>
          <w:szCs w:val="28"/>
        </w:rPr>
        <w:t xml:space="preserve"> </w:t>
      </w:r>
      <w:r w:rsidR="009919DC" w:rsidRPr="00C90A34">
        <w:rPr>
          <w:b w:val="0"/>
          <w:szCs w:val="28"/>
        </w:rPr>
        <w:t xml:space="preserve">на 19,1% </w:t>
      </w:r>
      <w:r w:rsidR="00EB2231" w:rsidRPr="00C90A34">
        <w:rPr>
          <w:b w:val="0"/>
          <w:szCs w:val="28"/>
        </w:rPr>
        <w:t xml:space="preserve">по </w:t>
      </w:r>
      <w:r w:rsidR="000035CF" w:rsidRPr="00C90A34">
        <w:rPr>
          <w:b w:val="0"/>
          <w:szCs w:val="28"/>
        </w:rPr>
        <w:t>сравнению с январем-маем 2021 года</w:t>
      </w:r>
      <w:r w:rsidR="00EB2231" w:rsidRPr="00C90A34">
        <w:rPr>
          <w:b w:val="0"/>
          <w:szCs w:val="28"/>
        </w:rPr>
        <w:t xml:space="preserve"> </w:t>
      </w:r>
      <w:r w:rsidR="00947E8E" w:rsidRPr="00C90A34">
        <w:rPr>
          <w:b w:val="0"/>
          <w:szCs w:val="28"/>
        </w:rPr>
        <w:t xml:space="preserve">спровоцировал снижение </w:t>
      </w:r>
      <w:r w:rsidR="00916843" w:rsidRPr="00C90A34">
        <w:rPr>
          <w:b w:val="0"/>
          <w:szCs w:val="28"/>
        </w:rPr>
        <w:t>оборот</w:t>
      </w:r>
      <w:r w:rsidR="00947E8E" w:rsidRPr="00C90A34">
        <w:rPr>
          <w:b w:val="0"/>
          <w:szCs w:val="28"/>
        </w:rPr>
        <w:t>а</w:t>
      </w:r>
      <w:r w:rsidR="00916843" w:rsidRPr="00C90A34">
        <w:rPr>
          <w:b w:val="0"/>
          <w:szCs w:val="28"/>
        </w:rPr>
        <w:t xml:space="preserve"> розничной торговл</w:t>
      </w:r>
      <w:r w:rsidR="00947E8E" w:rsidRPr="00C90A34">
        <w:rPr>
          <w:b w:val="0"/>
          <w:szCs w:val="28"/>
        </w:rPr>
        <w:t xml:space="preserve">и. </w:t>
      </w:r>
      <w:r w:rsidR="008B4E57">
        <w:rPr>
          <w:b w:val="0"/>
          <w:szCs w:val="28"/>
        </w:rPr>
        <w:br/>
      </w:r>
      <w:r w:rsidR="00947E8E" w:rsidRPr="00C90A34">
        <w:rPr>
          <w:b w:val="0"/>
          <w:szCs w:val="28"/>
        </w:rPr>
        <w:t>З</w:t>
      </w:r>
      <w:r w:rsidR="0097311D" w:rsidRPr="00C90A34">
        <w:rPr>
          <w:b w:val="0"/>
          <w:szCs w:val="28"/>
        </w:rPr>
        <w:t xml:space="preserve">а 5 месяцев текущего года </w:t>
      </w:r>
      <w:r w:rsidR="00DB2C71" w:rsidRPr="00C90A34">
        <w:rPr>
          <w:b w:val="0"/>
          <w:szCs w:val="28"/>
        </w:rPr>
        <w:t xml:space="preserve">он </w:t>
      </w:r>
      <w:r w:rsidR="008654DC" w:rsidRPr="00C90A34">
        <w:rPr>
          <w:b w:val="0"/>
          <w:szCs w:val="28"/>
        </w:rPr>
        <w:t>уменьш</w:t>
      </w:r>
      <w:r w:rsidR="00947E8E" w:rsidRPr="00C90A34">
        <w:rPr>
          <w:b w:val="0"/>
          <w:szCs w:val="28"/>
        </w:rPr>
        <w:t>ился</w:t>
      </w:r>
      <w:r w:rsidR="00916843" w:rsidRPr="00C90A34">
        <w:rPr>
          <w:b w:val="0"/>
          <w:szCs w:val="28"/>
        </w:rPr>
        <w:t xml:space="preserve"> на </w:t>
      </w:r>
      <w:r w:rsidR="00A173CC" w:rsidRPr="00C90A34">
        <w:rPr>
          <w:b w:val="0"/>
          <w:szCs w:val="28"/>
        </w:rPr>
        <w:t>3,8</w:t>
      </w:r>
      <w:r w:rsidR="00916843" w:rsidRPr="00C90A34">
        <w:rPr>
          <w:b w:val="0"/>
          <w:szCs w:val="28"/>
        </w:rPr>
        <w:t xml:space="preserve">%, </w:t>
      </w:r>
      <w:r w:rsidR="00947E8E" w:rsidRPr="00C90A34">
        <w:rPr>
          <w:b w:val="0"/>
          <w:szCs w:val="28"/>
        </w:rPr>
        <w:t xml:space="preserve">в </w:t>
      </w:r>
      <w:proofErr w:type="spellStart"/>
      <w:r w:rsidR="00947E8E" w:rsidRPr="00C90A34">
        <w:rPr>
          <w:b w:val="0"/>
          <w:szCs w:val="28"/>
        </w:rPr>
        <w:t>т.ч</w:t>
      </w:r>
      <w:proofErr w:type="spellEnd"/>
      <w:r w:rsidR="00947E8E" w:rsidRPr="00C90A34">
        <w:rPr>
          <w:b w:val="0"/>
          <w:szCs w:val="28"/>
        </w:rPr>
        <w:t xml:space="preserve">. </w:t>
      </w:r>
      <w:r w:rsidR="00916843" w:rsidRPr="00C90A34">
        <w:rPr>
          <w:b w:val="0"/>
          <w:szCs w:val="28"/>
        </w:rPr>
        <w:t xml:space="preserve">продовольственными товарами – на </w:t>
      </w:r>
      <w:r w:rsidR="00FA0DB1" w:rsidRPr="00C90A34">
        <w:rPr>
          <w:b w:val="0"/>
          <w:szCs w:val="28"/>
        </w:rPr>
        <w:t>2</w:t>
      </w:r>
      <w:r w:rsidR="009919DC" w:rsidRPr="00C90A34">
        <w:rPr>
          <w:b w:val="0"/>
          <w:szCs w:val="28"/>
        </w:rPr>
        <w:t>,8</w:t>
      </w:r>
      <w:r w:rsidR="00916843" w:rsidRPr="00C90A34">
        <w:rPr>
          <w:b w:val="0"/>
          <w:szCs w:val="28"/>
        </w:rPr>
        <w:t>%</w:t>
      </w:r>
      <w:r w:rsidR="00947E8E" w:rsidRPr="00C90A34">
        <w:rPr>
          <w:b w:val="0"/>
          <w:szCs w:val="28"/>
        </w:rPr>
        <w:t xml:space="preserve">, непродовольственными – на </w:t>
      </w:r>
      <w:r w:rsidR="008E2786" w:rsidRPr="00C90A34">
        <w:rPr>
          <w:b w:val="0"/>
          <w:szCs w:val="28"/>
        </w:rPr>
        <w:t>4,8%</w:t>
      </w:r>
      <w:r w:rsidR="009919DC" w:rsidRPr="00C90A34">
        <w:rPr>
          <w:b w:val="0"/>
          <w:szCs w:val="28"/>
        </w:rPr>
        <w:t>.</w:t>
      </w:r>
    </w:p>
    <w:p w:rsidR="002B2A1E" w:rsidRPr="0097311D" w:rsidRDefault="002B2A1E" w:rsidP="00C90A34">
      <w:pPr>
        <w:spacing w:before="120" w:line="288" w:lineRule="auto"/>
        <w:rPr>
          <w:rFonts w:eastAsia="Calibri"/>
          <w:color w:val="000000"/>
          <w:sz w:val="26"/>
          <w:szCs w:val="26"/>
          <w:lang w:eastAsia="en-US"/>
        </w:rPr>
      </w:pPr>
      <w:proofErr w:type="spellStart"/>
      <w:r w:rsidRPr="00C90A34">
        <w:rPr>
          <w:rFonts w:eastAsia="Calibri"/>
          <w:b/>
          <w:bCs/>
          <w:i/>
          <w:iCs/>
          <w:color w:val="000000"/>
          <w:lang w:eastAsia="en-US"/>
        </w:rPr>
        <w:t>Калугастат</w:t>
      </w:r>
      <w:proofErr w:type="spellEnd"/>
      <w:r w:rsidRPr="00C90A34">
        <w:rPr>
          <w:rFonts w:eastAsia="Calibri"/>
          <w:b/>
          <w:bCs/>
          <w:i/>
          <w:iCs/>
          <w:color w:val="000000"/>
          <w:lang w:eastAsia="en-US"/>
        </w:rPr>
        <w:t xml:space="preserve"> поздравляет с профессиональным праздником всех работников торговли Калужской области, желает </w:t>
      </w:r>
      <w:r w:rsidR="005217D0" w:rsidRPr="00C90A34">
        <w:rPr>
          <w:rFonts w:eastAsia="Calibri"/>
          <w:b/>
          <w:bCs/>
          <w:i/>
          <w:iCs/>
          <w:color w:val="000000"/>
          <w:lang w:eastAsia="en-US"/>
        </w:rPr>
        <w:t xml:space="preserve">вежливых покупателей, </w:t>
      </w:r>
      <w:r w:rsidR="0097311D" w:rsidRPr="00C90A34">
        <w:rPr>
          <w:rFonts w:eastAsia="Calibri"/>
          <w:b/>
          <w:bCs/>
          <w:i/>
          <w:iCs/>
          <w:color w:val="000000"/>
          <w:lang w:eastAsia="en-US"/>
        </w:rPr>
        <w:t xml:space="preserve">увеличения оборота и </w:t>
      </w:r>
      <w:r w:rsidR="005217D0" w:rsidRPr="00C90A34">
        <w:rPr>
          <w:rFonts w:eastAsia="Calibri"/>
          <w:b/>
          <w:bCs/>
          <w:i/>
          <w:iCs/>
          <w:color w:val="000000"/>
          <w:lang w:eastAsia="en-US"/>
        </w:rPr>
        <w:t>расширения ассортимента товаров</w:t>
      </w:r>
      <w:r w:rsidR="008654DC" w:rsidRPr="00C90A34">
        <w:rPr>
          <w:rFonts w:eastAsia="Calibri"/>
          <w:b/>
          <w:bCs/>
          <w:i/>
          <w:iCs/>
          <w:color w:val="000000"/>
          <w:lang w:eastAsia="en-US"/>
        </w:rPr>
        <w:t>,</w:t>
      </w:r>
      <w:r w:rsidR="005217D0" w:rsidRPr="00C90A34">
        <w:rPr>
          <w:rFonts w:eastAsia="Calibri"/>
          <w:b/>
          <w:bCs/>
          <w:i/>
          <w:iCs/>
          <w:color w:val="000000"/>
          <w:lang w:eastAsia="en-US"/>
        </w:rPr>
        <w:t xml:space="preserve"> повышения качеств</w:t>
      </w:r>
      <w:r w:rsidR="00475ACE" w:rsidRPr="00C90A34">
        <w:rPr>
          <w:rFonts w:eastAsia="Calibri"/>
          <w:b/>
          <w:bCs/>
          <w:i/>
          <w:iCs/>
          <w:color w:val="000000"/>
          <w:lang w:eastAsia="en-US"/>
        </w:rPr>
        <w:t>а</w:t>
      </w:r>
      <w:r w:rsidR="005217D0" w:rsidRPr="00C90A34">
        <w:rPr>
          <w:rFonts w:eastAsia="Calibri"/>
          <w:b/>
          <w:bCs/>
          <w:i/>
          <w:iCs/>
          <w:color w:val="000000"/>
          <w:lang w:eastAsia="en-US"/>
        </w:rPr>
        <w:t xml:space="preserve"> обслуживания, </w:t>
      </w:r>
      <w:r w:rsidR="00114D73" w:rsidRPr="00C90A34">
        <w:rPr>
          <w:rFonts w:eastAsia="Calibri"/>
          <w:b/>
          <w:bCs/>
          <w:i/>
          <w:iCs/>
          <w:color w:val="000000"/>
          <w:lang w:eastAsia="en-US"/>
        </w:rPr>
        <w:t>крепкого здоровья</w:t>
      </w:r>
      <w:r w:rsidR="005217D0" w:rsidRPr="00C90A34">
        <w:rPr>
          <w:rFonts w:eastAsia="Calibri"/>
          <w:b/>
          <w:bCs/>
          <w:i/>
          <w:iCs/>
          <w:color w:val="000000"/>
          <w:lang w:eastAsia="en-US"/>
        </w:rPr>
        <w:t xml:space="preserve"> и</w:t>
      </w:r>
      <w:r w:rsidR="00114D73" w:rsidRPr="00C90A34">
        <w:rPr>
          <w:rFonts w:eastAsia="Calibri"/>
          <w:b/>
          <w:bCs/>
          <w:i/>
          <w:iCs/>
          <w:color w:val="000000"/>
          <w:lang w:eastAsia="en-US"/>
        </w:rPr>
        <w:t xml:space="preserve"> хорошего настроения</w:t>
      </w:r>
      <w:r w:rsidR="00DF4A41" w:rsidRPr="0097311D">
        <w:rPr>
          <w:rFonts w:eastAsia="Calibri"/>
          <w:b/>
          <w:bCs/>
          <w:i/>
          <w:iCs/>
          <w:color w:val="000000"/>
          <w:sz w:val="26"/>
          <w:szCs w:val="26"/>
          <w:lang w:eastAsia="en-US"/>
        </w:rPr>
        <w:t>.</w:t>
      </w:r>
      <w:r w:rsidRPr="0097311D">
        <w:rPr>
          <w:rFonts w:eastAsia="Calibri"/>
          <w:b/>
          <w:bCs/>
          <w:i/>
          <w:iCs/>
          <w:color w:val="000000"/>
          <w:sz w:val="26"/>
          <w:szCs w:val="26"/>
          <w:lang w:eastAsia="en-US"/>
        </w:rPr>
        <w:t xml:space="preserve"> </w:t>
      </w:r>
    </w:p>
    <w:p w:rsidR="00B276C0" w:rsidRPr="00984B88" w:rsidRDefault="007F11B7" w:rsidP="00B775C1">
      <w:pPr>
        <w:spacing w:before="960"/>
        <w:jc w:val="right"/>
        <w:rPr>
          <w:color w:val="000000"/>
          <w:sz w:val="24"/>
          <w:szCs w:val="26"/>
        </w:rPr>
      </w:pPr>
      <w:r w:rsidRPr="00984B88">
        <w:rPr>
          <w:color w:val="000000"/>
          <w:sz w:val="24"/>
          <w:szCs w:val="26"/>
        </w:rPr>
        <w:t>КАЛУГАСТАТ</w:t>
      </w:r>
    </w:p>
    <w:p w:rsidR="00C90A34" w:rsidRPr="003D46CF" w:rsidRDefault="00C90A34" w:rsidP="00C90A34">
      <w:pPr>
        <w:spacing w:before="48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Емельянова Ольга Алексеевна</w:t>
      </w:r>
    </w:p>
    <w:p w:rsidR="00C90A34" w:rsidRPr="003D46CF" w:rsidRDefault="00C90A34" w:rsidP="00C90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>
        <w:rPr>
          <w:color w:val="000000"/>
          <w:sz w:val="16"/>
          <w:szCs w:val="16"/>
        </w:rPr>
        <w:t>54</w:t>
      </w:r>
      <w:r w:rsidRPr="003D46CF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7</w:t>
      </w:r>
      <w:r w:rsidRPr="003D46CF">
        <w:rPr>
          <w:color w:val="000000"/>
          <w:sz w:val="16"/>
          <w:szCs w:val="16"/>
        </w:rPr>
        <w:t xml:space="preserve">3 </w:t>
      </w:r>
      <w:r>
        <w:rPr>
          <w:color w:val="000000"/>
          <w:sz w:val="16"/>
          <w:szCs w:val="16"/>
        </w:rPr>
        <w:t>77</w:t>
      </w:r>
    </w:p>
    <w:p w:rsidR="00C90A34" w:rsidRPr="003D46CF" w:rsidRDefault="00C90A34" w:rsidP="00C90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>рыночных услуг</w:t>
      </w:r>
    </w:p>
    <w:p w:rsidR="009E0BF5" w:rsidRDefault="009E0BF5" w:rsidP="009E0BF5">
      <w:pPr>
        <w:spacing w:before="60"/>
        <w:ind w:firstLine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Тихонова Галина Анатольевна</w:t>
      </w:r>
    </w:p>
    <w:p w:rsidR="00C90A34" w:rsidRPr="003D46CF" w:rsidRDefault="00C90A34" w:rsidP="00C90A34">
      <w:pPr>
        <w:ind w:firstLine="0"/>
        <w:jc w:val="left"/>
        <w:rPr>
          <w:color w:val="000000"/>
          <w:sz w:val="16"/>
          <w:szCs w:val="16"/>
        </w:rPr>
      </w:pPr>
      <w:bookmarkStart w:id="0" w:name="_GoBack"/>
      <w:bookmarkEnd w:id="0"/>
      <w:r w:rsidRPr="003D46CF">
        <w:rPr>
          <w:color w:val="000000"/>
          <w:sz w:val="16"/>
          <w:szCs w:val="16"/>
        </w:rPr>
        <w:t>8(4842) 59 13 31</w:t>
      </w:r>
    </w:p>
    <w:p w:rsidR="00C90A34" w:rsidRDefault="00C90A34" w:rsidP="00C90A34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br/>
        <w:t>и общественных связей</w:t>
      </w:r>
    </w:p>
    <w:p w:rsidR="00C90A34" w:rsidRPr="004F50AE" w:rsidRDefault="00C90A34" w:rsidP="00C90A34">
      <w:pPr>
        <w:autoSpaceDE/>
        <w:autoSpaceDN/>
        <w:adjustRightInd/>
        <w:spacing w:before="36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C90A34" w:rsidRPr="004F50AE" w:rsidSect="00C90A34">
      <w:pgSz w:w="11906" w:h="16838" w:code="9"/>
      <w:pgMar w:top="1418" w:right="851" w:bottom="1418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35CF"/>
    <w:rsid w:val="00004BFE"/>
    <w:rsid w:val="000111D2"/>
    <w:rsid w:val="00013052"/>
    <w:rsid w:val="00013B13"/>
    <w:rsid w:val="0003669D"/>
    <w:rsid w:val="000614C4"/>
    <w:rsid w:val="00067B8B"/>
    <w:rsid w:val="000878D7"/>
    <w:rsid w:val="000A593C"/>
    <w:rsid w:val="000C4409"/>
    <w:rsid w:val="000C7B4E"/>
    <w:rsid w:val="000E305C"/>
    <w:rsid w:val="00101443"/>
    <w:rsid w:val="00114D73"/>
    <w:rsid w:val="00117C98"/>
    <w:rsid w:val="0015333A"/>
    <w:rsid w:val="001562AA"/>
    <w:rsid w:val="0016463C"/>
    <w:rsid w:val="001711C7"/>
    <w:rsid w:val="001B56C2"/>
    <w:rsid w:val="001E46B3"/>
    <w:rsid w:val="001F05C6"/>
    <w:rsid w:val="00224387"/>
    <w:rsid w:val="002244DD"/>
    <w:rsid w:val="0022470B"/>
    <w:rsid w:val="002314C2"/>
    <w:rsid w:val="002346C8"/>
    <w:rsid w:val="00245B94"/>
    <w:rsid w:val="0027636F"/>
    <w:rsid w:val="00294C01"/>
    <w:rsid w:val="002B2A1E"/>
    <w:rsid w:val="002C3C84"/>
    <w:rsid w:val="002D1D20"/>
    <w:rsid w:val="002D4420"/>
    <w:rsid w:val="002E52BA"/>
    <w:rsid w:val="002E78C2"/>
    <w:rsid w:val="002F1BD3"/>
    <w:rsid w:val="002F3289"/>
    <w:rsid w:val="00312A66"/>
    <w:rsid w:val="00345C52"/>
    <w:rsid w:val="0035066E"/>
    <w:rsid w:val="0036677F"/>
    <w:rsid w:val="00370081"/>
    <w:rsid w:val="003805E4"/>
    <w:rsid w:val="0039694D"/>
    <w:rsid w:val="003A0CC2"/>
    <w:rsid w:val="003F568D"/>
    <w:rsid w:val="00400F2E"/>
    <w:rsid w:val="00413366"/>
    <w:rsid w:val="00421509"/>
    <w:rsid w:val="00443CE2"/>
    <w:rsid w:val="00446526"/>
    <w:rsid w:val="0047188F"/>
    <w:rsid w:val="00474A1E"/>
    <w:rsid w:val="00475ACE"/>
    <w:rsid w:val="004C1FFD"/>
    <w:rsid w:val="00503FC8"/>
    <w:rsid w:val="00514BD9"/>
    <w:rsid w:val="005217D0"/>
    <w:rsid w:val="00521ED2"/>
    <w:rsid w:val="0053759D"/>
    <w:rsid w:val="00550EB6"/>
    <w:rsid w:val="0055735B"/>
    <w:rsid w:val="00580B2E"/>
    <w:rsid w:val="0058373F"/>
    <w:rsid w:val="005869AA"/>
    <w:rsid w:val="00596C8D"/>
    <w:rsid w:val="005B2DBE"/>
    <w:rsid w:val="005D4C85"/>
    <w:rsid w:val="005D7ABC"/>
    <w:rsid w:val="006148B4"/>
    <w:rsid w:val="00643572"/>
    <w:rsid w:val="00667ABB"/>
    <w:rsid w:val="006A6599"/>
    <w:rsid w:val="006C607F"/>
    <w:rsid w:val="00714E06"/>
    <w:rsid w:val="007169B8"/>
    <w:rsid w:val="00724ADC"/>
    <w:rsid w:val="00762135"/>
    <w:rsid w:val="0077548C"/>
    <w:rsid w:val="00781EA6"/>
    <w:rsid w:val="0078788A"/>
    <w:rsid w:val="0079105A"/>
    <w:rsid w:val="007A012F"/>
    <w:rsid w:val="007A1201"/>
    <w:rsid w:val="007B5EFD"/>
    <w:rsid w:val="007F11B7"/>
    <w:rsid w:val="00847C88"/>
    <w:rsid w:val="008654DC"/>
    <w:rsid w:val="008669AF"/>
    <w:rsid w:val="008B4E57"/>
    <w:rsid w:val="008E2786"/>
    <w:rsid w:val="00916843"/>
    <w:rsid w:val="0092523D"/>
    <w:rsid w:val="009262EE"/>
    <w:rsid w:val="009375E4"/>
    <w:rsid w:val="00947E8E"/>
    <w:rsid w:val="009601EC"/>
    <w:rsid w:val="009700C8"/>
    <w:rsid w:val="0097311D"/>
    <w:rsid w:val="00984B88"/>
    <w:rsid w:val="00984E63"/>
    <w:rsid w:val="009877FC"/>
    <w:rsid w:val="00991038"/>
    <w:rsid w:val="009919DC"/>
    <w:rsid w:val="0099535A"/>
    <w:rsid w:val="009E0BF5"/>
    <w:rsid w:val="00A173CC"/>
    <w:rsid w:val="00A255D5"/>
    <w:rsid w:val="00A457F7"/>
    <w:rsid w:val="00A4671B"/>
    <w:rsid w:val="00A47944"/>
    <w:rsid w:val="00A600D2"/>
    <w:rsid w:val="00A860BC"/>
    <w:rsid w:val="00AA56E0"/>
    <w:rsid w:val="00AE1CFB"/>
    <w:rsid w:val="00AF0488"/>
    <w:rsid w:val="00B17A02"/>
    <w:rsid w:val="00B276C0"/>
    <w:rsid w:val="00B3078C"/>
    <w:rsid w:val="00B638BF"/>
    <w:rsid w:val="00B761F8"/>
    <w:rsid w:val="00B775C1"/>
    <w:rsid w:val="00BC5736"/>
    <w:rsid w:val="00BD7804"/>
    <w:rsid w:val="00BF14F1"/>
    <w:rsid w:val="00BF5F79"/>
    <w:rsid w:val="00C215D5"/>
    <w:rsid w:val="00C62987"/>
    <w:rsid w:val="00C9044F"/>
    <w:rsid w:val="00C90A34"/>
    <w:rsid w:val="00CB5B3B"/>
    <w:rsid w:val="00CB602A"/>
    <w:rsid w:val="00CC21AC"/>
    <w:rsid w:val="00D057F0"/>
    <w:rsid w:val="00D138A4"/>
    <w:rsid w:val="00D23D51"/>
    <w:rsid w:val="00D3143D"/>
    <w:rsid w:val="00D42361"/>
    <w:rsid w:val="00D86A4B"/>
    <w:rsid w:val="00D96445"/>
    <w:rsid w:val="00DA4425"/>
    <w:rsid w:val="00DB2A9D"/>
    <w:rsid w:val="00DB2C71"/>
    <w:rsid w:val="00DB4BA3"/>
    <w:rsid w:val="00DB51F2"/>
    <w:rsid w:val="00DC6D27"/>
    <w:rsid w:val="00DF4A41"/>
    <w:rsid w:val="00E372B9"/>
    <w:rsid w:val="00E4353C"/>
    <w:rsid w:val="00E47B9D"/>
    <w:rsid w:val="00E544BA"/>
    <w:rsid w:val="00E54634"/>
    <w:rsid w:val="00EA2859"/>
    <w:rsid w:val="00EA47CD"/>
    <w:rsid w:val="00EA5540"/>
    <w:rsid w:val="00EB2231"/>
    <w:rsid w:val="00ED4BDF"/>
    <w:rsid w:val="00F32D4A"/>
    <w:rsid w:val="00F34280"/>
    <w:rsid w:val="00F42136"/>
    <w:rsid w:val="00F7251D"/>
    <w:rsid w:val="00FA0DB1"/>
    <w:rsid w:val="00FC3BA4"/>
    <w:rsid w:val="00FC3EAE"/>
    <w:rsid w:val="00FD1594"/>
    <w:rsid w:val="00F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9015BB-74D9-4A8F-998D-B8FA0DC7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ug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2456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4</cp:revision>
  <cp:lastPrinted>2020-02-06T11:38:00Z</cp:lastPrinted>
  <dcterms:created xsi:type="dcterms:W3CDTF">2022-07-21T12:20:00Z</dcterms:created>
  <dcterms:modified xsi:type="dcterms:W3CDTF">2022-07-22T06:59:00Z</dcterms:modified>
</cp:coreProperties>
</file>